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D8" w:rsidRDefault="00D01ED8" w:rsidP="00D01ED8">
      <w:r>
        <w:t>MEDICAL DEPARTMENT</w:t>
      </w:r>
    </w:p>
    <w:p w:rsidR="00D01ED8" w:rsidRDefault="00D01ED8" w:rsidP="00D01ED8"/>
    <w:p w:rsidR="00B03027" w:rsidRDefault="00D01ED8" w:rsidP="00D01ED8">
      <w:r>
        <w:t xml:space="preserve"> DISPOSAL OF BIO-MEDICAL WASTE The Bio-Medical Waste of </w:t>
      </w:r>
      <w:proofErr w:type="spellStart"/>
      <w:r>
        <w:t>Deendayal</w:t>
      </w:r>
      <w:proofErr w:type="spellEnd"/>
      <w:r>
        <w:t xml:space="preserve"> Port Authority Hospitals at </w:t>
      </w:r>
      <w:proofErr w:type="spellStart"/>
      <w:r>
        <w:t>Gopalpuri</w:t>
      </w:r>
      <w:proofErr w:type="spellEnd"/>
      <w:r>
        <w:t>.</w:t>
      </w:r>
    </w:p>
    <w:p w:rsidR="00D01ED8" w:rsidRDefault="00D01ED8" w:rsidP="00D01ED8"/>
    <w:p w:rsidR="00D01ED8" w:rsidRDefault="0058324B" w:rsidP="00D01ED8">
      <w:r>
        <w:t>Bio Medical Waste 2020</w:t>
      </w:r>
      <w:bookmarkStart w:id="0" w:name="_GoBack"/>
      <w:bookmarkEnd w:id="0"/>
    </w:p>
    <w:p w:rsidR="00D01ED8" w:rsidRDefault="00D01ED8" w:rsidP="00D01ED8"/>
    <w:p w:rsidR="0058324B" w:rsidRDefault="0058324B" w:rsidP="0058324B">
      <w:r>
        <w:t>Jan 182.200kg</w:t>
      </w:r>
    </w:p>
    <w:p w:rsidR="0058324B" w:rsidRDefault="0058324B" w:rsidP="0058324B">
      <w:r>
        <w:t>Feb 129kg</w:t>
      </w:r>
    </w:p>
    <w:p w:rsidR="0058324B" w:rsidRDefault="0058324B" w:rsidP="0058324B">
      <w:r>
        <w:t>Mar 184kg</w:t>
      </w:r>
    </w:p>
    <w:p w:rsidR="0058324B" w:rsidRDefault="0058324B" w:rsidP="0058324B">
      <w:r>
        <w:t>April 108kg</w:t>
      </w:r>
    </w:p>
    <w:p w:rsidR="0058324B" w:rsidRDefault="0058324B" w:rsidP="0058324B">
      <w:r>
        <w:t>May 132kg</w:t>
      </w:r>
    </w:p>
    <w:p w:rsidR="0058324B" w:rsidRDefault="0058324B" w:rsidP="0058324B">
      <w:r>
        <w:t>Jun 124kg</w:t>
      </w:r>
    </w:p>
    <w:p w:rsidR="0058324B" w:rsidRDefault="0058324B" w:rsidP="0058324B">
      <w:r>
        <w:t>July 20kg</w:t>
      </w:r>
    </w:p>
    <w:p w:rsidR="0058324B" w:rsidRDefault="0058324B" w:rsidP="0058324B">
      <w:r>
        <w:t>August 65kg</w:t>
      </w:r>
    </w:p>
    <w:p w:rsidR="0058324B" w:rsidRDefault="0058324B" w:rsidP="0058324B">
      <w:r>
        <w:t>Sep 193.500kg</w:t>
      </w:r>
    </w:p>
    <w:p w:rsidR="0058324B" w:rsidRDefault="0058324B" w:rsidP="0058324B">
      <w:r>
        <w:t>Oct 139kg</w:t>
      </w:r>
    </w:p>
    <w:p w:rsidR="0058324B" w:rsidRDefault="0058324B" w:rsidP="0058324B">
      <w:r>
        <w:t>Nov 147kg</w:t>
      </w:r>
    </w:p>
    <w:p w:rsidR="0058324B" w:rsidRDefault="0058324B" w:rsidP="0058324B">
      <w:r>
        <w:t>Dec 130kg</w:t>
      </w:r>
    </w:p>
    <w:p w:rsidR="00D01ED8" w:rsidRDefault="00D01ED8" w:rsidP="00D01ED8"/>
    <w:sectPr w:rsidR="00D01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D8"/>
    <w:rsid w:val="0058324B"/>
    <w:rsid w:val="00C577BC"/>
    <w:rsid w:val="00D01ED8"/>
    <w:rsid w:val="00D03BAF"/>
    <w:rsid w:val="00E7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9F557"/>
  <w15:chartTrackingRefBased/>
  <w15:docId w15:val="{D01CCB43-956E-48B1-98FB-3E67DC38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CR2</dc:creator>
  <cp:keywords/>
  <dc:description/>
  <cp:lastModifiedBy>CR2</cp:lastModifiedBy>
  <cp:revision>2</cp:revision>
  <dcterms:created xsi:type="dcterms:W3CDTF">2022-11-18T12:09:00Z</dcterms:created>
  <dcterms:modified xsi:type="dcterms:W3CDTF">2022-11-18T12:09:00Z</dcterms:modified>
</cp:coreProperties>
</file>